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94" w:rsidRDefault="00FF2F94" w:rsidP="008C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351"/>
          <w:sz w:val="23"/>
          <w:szCs w:val="23"/>
        </w:rPr>
      </w:pPr>
      <w:r>
        <w:rPr>
          <w:rFonts w:ascii="Arial" w:eastAsia="Times New Roman" w:hAnsi="Arial" w:cs="Arial"/>
          <w:color w:val="5A5351"/>
          <w:sz w:val="23"/>
          <w:szCs w:val="23"/>
        </w:rPr>
        <w:t>Public Menu bar FAQs button when clicked on would display the following Frequently Asked Questions and their following answers:</w:t>
      </w:r>
    </w:p>
    <w:p w:rsidR="00FF2F94" w:rsidRDefault="00FF2F94" w:rsidP="008C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351"/>
          <w:sz w:val="23"/>
          <w:szCs w:val="23"/>
        </w:rPr>
      </w:pPr>
    </w:p>
    <w:p w:rsidR="008C7D15" w:rsidRPr="008C7D15" w:rsidRDefault="008C7D15" w:rsidP="008C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351"/>
          <w:sz w:val="23"/>
          <w:szCs w:val="23"/>
        </w:rPr>
      </w:pPr>
      <w:r w:rsidRPr="008C7D15">
        <w:rPr>
          <w:rFonts w:ascii="Arial" w:eastAsia="Times New Roman" w:hAnsi="Arial" w:cs="Arial"/>
          <w:color w:val="5A5351"/>
          <w:sz w:val="23"/>
          <w:szCs w:val="23"/>
        </w:rPr>
        <w:t>How do I sign-up for a Dinner Meeting for myself and/or guests?</w:t>
      </w:r>
    </w:p>
    <w:p w:rsidR="008C7D15" w:rsidRPr="008C7D15" w:rsidRDefault="008C7D15" w:rsidP="008C7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5351"/>
          <w:sz w:val="23"/>
          <w:szCs w:val="23"/>
        </w:rPr>
      </w:pPr>
      <w:r w:rsidRPr="008C7D15">
        <w:rPr>
          <w:rFonts w:ascii="Arial" w:eastAsia="Times New Roman" w:hAnsi="Arial" w:cs="Arial"/>
          <w:color w:val="5A5351"/>
          <w:sz w:val="23"/>
          <w:szCs w:val="23"/>
        </w:rPr>
        <w:t>Click on this </w:t>
      </w:r>
      <w:hyperlink r:id="rId6" w:history="1">
        <w:r w:rsidRPr="008C7D15">
          <w:rPr>
            <w:rFonts w:ascii="Arial" w:eastAsia="Times New Roman" w:hAnsi="Arial" w:cs="Arial"/>
            <w:color w:val="1E4E43"/>
            <w:sz w:val="23"/>
            <w:szCs w:val="23"/>
          </w:rPr>
          <w:t>WFFC Dinner Meetings and Signup Instructions</w:t>
        </w:r>
      </w:hyperlink>
      <w:r w:rsidRPr="008C7D15">
        <w:rPr>
          <w:rFonts w:ascii="Arial" w:eastAsia="Times New Roman" w:hAnsi="Arial" w:cs="Arial"/>
          <w:color w:val="5A5351"/>
          <w:sz w:val="23"/>
          <w:szCs w:val="23"/>
        </w:rPr>
        <w:t> link</w:t>
      </w:r>
    </w:p>
    <w:p w:rsidR="008C7D15" w:rsidRPr="008C7D15" w:rsidRDefault="00FF2F94" w:rsidP="008C7D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A5351"/>
          <w:sz w:val="23"/>
          <w:szCs w:val="23"/>
        </w:rPr>
      </w:pPr>
      <w:r>
        <w:rPr>
          <w:rFonts w:ascii="Arial" w:eastAsia="Times New Roman" w:hAnsi="Arial" w:cs="Arial"/>
          <w:color w:val="5A5351"/>
          <w:sz w:val="23"/>
          <w:szCs w:val="23"/>
        </w:rPr>
        <w:t xml:space="preserve">How do I sign-up </w:t>
      </w:r>
      <w:proofErr w:type="gramStart"/>
      <w:r>
        <w:rPr>
          <w:rFonts w:ascii="Arial" w:eastAsia="Times New Roman" w:hAnsi="Arial" w:cs="Arial"/>
          <w:color w:val="5A5351"/>
          <w:sz w:val="23"/>
          <w:szCs w:val="23"/>
        </w:rPr>
        <w:t xml:space="preserve">for an </w:t>
      </w:r>
      <w:r w:rsidR="008C7D15" w:rsidRPr="008C7D15">
        <w:rPr>
          <w:rFonts w:ascii="Arial" w:eastAsia="Times New Roman" w:hAnsi="Arial" w:cs="Arial"/>
          <w:color w:val="5A5351"/>
          <w:sz w:val="23"/>
          <w:szCs w:val="23"/>
        </w:rPr>
        <w:t>Outings</w:t>
      </w:r>
      <w:proofErr w:type="gramEnd"/>
      <w:r w:rsidR="008C7D15" w:rsidRPr="008C7D15">
        <w:rPr>
          <w:rFonts w:ascii="Arial" w:eastAsia="Times New Roman" w:hAnsi="Arial" w:cs="Arial"/>
          <w:color w:val="5A5351"/>
          <w:sz w:val="23"/>
          <w:szCs w:val="23"/>
        </w:rPr>
        <w:t xml:space="preserve"> for myself and/or guests?</w:t>
      </w:r>
    </w:p>
    <w:p w:rsidR="008C7D15" w:rsidRPr="008C7D15" w:rsidRDefault="008C7D15" w:rsidP="008C7D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5351"/>
          <w:sz w:val="23"/>
          <w:szCs w:val="23"/>
        </w:rPr>
      </w:pPr>
      <w:r w:rsidRPr="008C7D15">
        <w:rPr>
          <w:rFonts w:ascii="Arial" w:eastAsia="Times New Roman" w:hAnsi="Arial" w:cs="Arial"/>
          <w:color w:val="5A5351"/>
          <w:sz w:val="23"/>
          <w:szCs w:val="23"/>
        </w:rPr>
        <w:t>Click on this </w:t>
      </w:r>
      <w:hyperlink r:id="rId7" w:history="1">
        <w:r w:rsidRPr="008C7D15">
          <w:rPr>
            <w:rFonts w:ascii="Arial" w:eastAsia="Times New Roman" w:hAnsi="Arial" w:cs="Arial"/>
            <w:color w:val="1E4E43"/>
            <w:sz w:val="23"/>
            <w:szCs w:val="23"/>
          </w:rPr>
          <w:t>WFFC Outings and Signup Instructions</w:t>
        </w:r>
      </w:hyperlink>
      <w:r w:rsidRPr="008C7D15">
        <w:rPr>
          <w:rFonts w:ascii="Arial" w:eastAsia="Times New Roman" w:hAnsi="Arial" w:cs="Arial"/>
          <w:color w:val="5A5351"/>
          <w:sz w:val="23"/>
          <w:szCs w:val="23"/>
        </w:rPr>
        <w:t> link</w:t>
      </w:r>
      <w:bookmarkStart w:id="0" w:name="_GoBack"/>
      <w:bookmarkEnd w:id="0"/>
    </w:p>
    <w:p w:rsidR="008C7D15" w:rsidRPr="008C7D15" w:rsidRDefault="008C7D15" w:rsidP="008C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351"/>
          <w:sz w:val="23"/>
          <w:szCs w:val="23"/>
        </w:rPr>
      </w:pPr>
      <w:r w:rsidRPr="008C7D15">
        <w:rPr>
          <w:rFonts w:ascii="Arial" w:eastAsia="Times New Roman" w:hAnsi="Arial" w:cs="Arial"/>
          <w:color w:val="5A5351"/>
          <w:sz w:val="23"/>
          <w:szCs w:val="23"/>
        </w:rPr>
        <w:t>How do I sign-up for an Educational Course for myself and/or guests?</w:t>
      </w:r>
    </w:p>
    <w:p w:rsidR="008C7D15" w:rsidRPr="008C7D15" w:rsidRDefault="008C7D15" w:rsidP="008C7D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5351"/>
          <w:sz w:val="23"/>
          <w:szCs w:val="23"/>
        </w:rPr>
      </w:pPr>
      <w:r w:rsidRPr="008C7D15">
        <w:rPr>
          <w:rFonts w:ascii="Arial" w:eastAsia="Times New Roman" w:hAnsi="Arial" w:cs="Arial"/>
          <w:color w:val="5A5351"/>
          <w:sz w:val="23"/>
          <w:szCs w:val="23"/>
        </w:rPr>
        <w:t>Click on this </w:t>
      </w:r>
      <w:hyperlink r:id="rId8" w:history="1">
        <w:r w:rsidRPr="008C7D15">
          <w:rPr>
            <w:rFonts w:ascii="Arial" w:eastAsia="Times New Roman" w:hAnsi="Arial" w:cs="Arial"/>
            <w:color w:val="1E4E43"/>
            <w:sz w:val="23"/>
            <w:szCs w:val="23"/>
          </w:rPr>
          <w:t>Education Courses and Signup Instructions</w:t>
        </w:r>
      </w:hyperlink>
      <w:r w:rsidRPr="008C7D15">
        <w:rPr>
          <w:rFonts w:ascii="Arial" w:eastAsia="Times New Roman" w:hAnsi="Arial" w:cs="Arial"/>
          <w:color w:val="5A5351"/>
          <w:sz w:val="23"/>
          <w:szCs w:val="23"/>
        </w:rPr>
        <w:t> link</w:t>
      </w:r>
    </w:p>
    <w:p w:rsidR="008C7D15" w:rsidRPr="008C7D15" w:rsidRDefault="008C7D15" w:rsidP="008C7D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A5351"/>
          <w:sz w:val="23"/>
          <w:szCs w:val="23"/>
        </w:rPr>
      </w:pPr>
      <w:r w:rsidRPr="008C7D15">
        <w:rPr>
          <w:rFonts w:ascii="Arial" w:eastAsia="Times New Roman" w:hAnsi="Arial" w:cs="Arial"/>
          <w:color w:val="5A5351"/>
          <w:sz w:val="23"/>
          <w:szCs w:val="23"/>
        </w:rPr>
        <w:t>How do I cancel a Dinner Meeting, Outing or Education Class that I have signed up for?</w:t>
      </w:r>
    </w:p>
    <w:p w:rsidR="008C7D15" w:rsidRPr="008C7D15" w:rsidRDefault="008C7D15" w:rsidP="008C7D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5351"/>
          <w:sz w:val="23"/>
          <w:szCs w:val="23"/>
        </w:rPr>
      </w:pPr>
      <w:r w:rsidRPr="008C7D15">
        <w:rPr>
          <w:rFonts w:ascii="Arial" w:eastAsia="Times New Roman" w:hAnsi="Arial" w:cs="Arial"/>
          <w:color w:val="5A5351"/>
          <w:sz w:val="23"/>
          <w:szCs w:val="23"/>
        </w:rPr>
        <w:t>Click on this </w:t>
      </w:r>
      <w:hyperlink r:id="rId9" w:history="1">
        <w:r w:rsidRPr="008C7D15">
          <w:rPr>
            <w:rFonts w:ascii="Arial" w:eastAsia="Times New Roman" w:hAnsi="Arial" w:cs="Arial"/>
            <w:color w:val="1E4E43"/>
            <w:sz w:val="23"/>
            <w:szCs w:val="23"/>
          </w:rPr>
          <w:t>Cancellation Instructions</w:t>
        </w:r>
      </w:hyperlink>
      <w:r w:rsidRPr="008C7D15">
        <w:rPr>
          <w:rFonts w:ascii="Arial" w:eastAsia="Times New Roman" w:hAnsi="Arial" w:cs="Arial"/>
          <w:color w:val="5A5351"/>
          <w:sz w:val="23"/>
          <w:szCs w:val="23"/>
        </w:rPr>
        <w:t> link</w:t>
      </w:r>
    </w:p>
    <w:p w:rsidR="008C7D15" w:rsidRPr="008C7D15" w:rsidRDefault="008C7D15" w:rsidP="008C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351"/>
          <w:sz w:val="23"/>
          <w:szCs w:val="23"/>
        </w:rPr>
      </w:pPr>
      <w:r w:rsidRPr="008C7D15">
        <w:rPr>
          <w:rFonts w:ascii="Arial" w:eastAsia="Times New Roman" w:hAnsi="Arial" w:cs="Arial"/>
          <w:color w:val="5A5351"/>
          <w:sz w:val="23"/>
          <w:szCs w:val="23"/>
        </w:rPr>
        <w:t>How do I change the calendar from a list or monthly view?</w:t>
      </w:r>
    </w:p>
    <w:p w:rsidR="008C7D15" w:rsidRPr="008C7D15" w:rsidRDefault="008C7D15" w:rsidP="008C7D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5351"/>
          <w:sz w:val="23"/>
          <w:szCs w:val="23"/>
        </w:rPr>
      </w:pPr>
      <w:r w:rsidRPr="008C7D15">
        <w:rPr>
          <w:rFonts w:ascii="Arial" w:eastAsia="Times New Roman" w:hAnsi="Arial" w:cs="Arial"/>
          <w:color w:val="5A5351"/>
          <w:sz w:val="23"/>
          <w:szCs w:val="23"/>
        </w:rPr>
        <w:t>Go to a Calendar Page and click on “List” or “Month” icon button</w:t>
      </w:r>
    </w:p>
    <w:p w:rsidR="008C7D15" w:rsidRDefault="008C7D15" w:rsidP="008C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351"/>
          <w:sz w:val="23"/>
          <w:szCs w:val="23"/>
        </w:rPr>
      </w:pPr>
      <w:r>
        <w:rPr>
          <w:rFonts w:ascii="Arial" w:eastAsia="Times New Roman" w:hAnsi="Arial" w:cs="Arial"/>
          <w:color w:val="5A5351"/>
          <w:sz w:val="23"/>
          <w:szCs w:val="23"/>
        </w:rPr>
        <w:t xml:space="preserve">How do I send a Contact Us </w:t>
      </w:r>
      <w:r w:rsidRPr="008C7D15">
        <w:rPr>
          <w:rFonts w:ascii="Arial" w:eastAsia="Times New Roman" w:hAnsi="Arial" w:cs="Arial"/>
          <w:color w:val="5A5351"/>
          <w:sz w:val="23"/>
          <w:szCs w:val="23"/>
        </w:rPr>
        <w:t xml:space="preserve">email </w:t>
      </w:r>
      <w:r>
        <w:rPr>
          <w:rFonts w:ascii="Arial" w:eastAsia="Times New Roman" w:hAnsi="Arial" w:cs="Arial"/>
          <w:color w:val="5A5351"/>
          <w:sz w:val="23"/>
          <w:szCs w:val="23"/>
        </w:rPr>
        <w:t>to WFFC for a response to your inquiry?</w:t>
      </w:r>
    </w:p>
    <w:p w:rsidR="008C7D15" w:rsidRDefault="008C7D15" w:rsidP="008C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351"/>
          <w:sz w:val="23"/>
          <w:szCs w:val="23"/>
        </w:rPr>
      </w:pPr>
    </w:p>
    <w:p w:rsidR="00F57BA5" w:rsidRDefault="008C7D15" w:rsidP="008C7D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5351"/>
          <w:sz w:val="23"/>
          <w:szCs w:val="23"/>
        </w:rPr>
      </w:pPr>
      <w:r>
        <w:rPr>
          <w:rFonts w:ascii="Arial" w:eastAsia="Times New Roman" w:hAnsi="Arial" w:cs="Arial"/>
          <w:color w:val="5A5351"/>
          <w:sz w:val="23"/>
          <w:szCs w:val="23"/>
        </w:rPr>
        <w:t>Click on the Contact Us on the Menu bar and fill out the required information identified on the Send Us a Message pa</w:t>
      </w:r>
      <w:r w:rsidR="00F57BA5">
        <w:rPr>
          <w:rFonts w:ascii="Arial" w:eastAsia="Times New Roman" w:hAnsi="Arial" w:cs="Arial"/>
          <w:color w:val="5A5351"/>
          <w:sz w:val="23"/>
          <w:szCs w:val="23"/>
        </w:rPr>
        <w:t xml:space="preserve">ge. </w:t>
      </w:r>
    </w:p>
    <w:p w:rsidR="008C7D15" w:rsidRPr="008C7D15" w:rsidRDefault="00F57BA5" w:rsidP="008C7D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5351"/>
          <w:sz w:val="23"/>
          <w:szCs w:val="23"/>
        </w:rPr>
      </w:pPr>
      <w:r>
        <w:rPr>
          <w:rFonts w:ascii="Arial" w:eastAsia="Times New Roman" w:hAnsi="Arial" w:cs="Arial"/>
          <w:color w:val="5A5351"/>
          <w:sz w:val="23"/>
          <w:szCs w:val="23"/>
        </w:rPr>
        <w:t>Be sure to click on the “</w:t>
      </w:r>
      <w:r w:rsidR="008C7D15">
        <w:rPr>
          <w:rFonts w:ascii="Arial" w:eastAsia="Times New Roman" w:hAnsi="Arial" w:cs="Arial"/>
          <w:color w:val="5A5351"/>
          <w:sz w:val="23"/>
          <w:szCs w:val="23"/>
        </w:rPr>
        <w:t xml:space="preserve">Send </w:t>
      </w:r>
      <w:r>
        <w:rPr>
          <w:rFonts w:ascii="Arial" w:eastAsia="Times New Roman" w:hAnsi="Arial" w:cs="Arial"/>
          <w:color w:val="5A5351"/>
          <w:sz w:val="23"/>
          <w:szCs w:val="23"/>
        </w:rPr>
        <w:t>Inquiry</w:t>
      </w:r>
      <w:r w:rsidR="008C7D15">
        <w:rPr>
          <w:rFonts w:ascii="Arial" w:eastAsia="Times New Roman" w:hAnsi="Arial" w:cs="Arial"/>
          <w:color w:val="5A5351"/>
          <w:sz w:val="23"/>
          <w:szCs w:val="23"/>
        </w:rPr>
        <w:t xml:space="preserve"> to</w:t>
      </w:r>
      <w:r>
        <w:rPr>
          <w:rFonts w:ascii="Arial" w:eastAsia="Times New Roman" w:hAnsi="Arial" w:cs="Arial"/>
          <w:color w:val="5A5351"/>
          <w:sz w:val="23"/>
          <w:szCs w:val="23"/>
        </w:rPr>
        <w:t xml:space="preserve">” and the “Reason for Contact” from the drop down lists to direct your </w:t>
      </w:r>
      <w:r w:rsidR="00FF2F94">
        <w:rPr>
          <w:rFonts w:ascii="Arial" w:eastAsia="Times New Roman" w:hAnsi="Arial" w:cs="Arial"/>
          <w:color w:val="5A5351"/>
          <w:sz w:val="23"/>
          <w:szCs w:val="23"/>
        </w:rPr>
        <w:t>message to proper WFFC individual to respond back to you.</w:t>
      </w:r>
      <w:r>
        <w:rPr>
          <w:rFonts w:ascii="Arial" w:eastAsia="Times New Roman" w:hAnsi="Arial" w:cs="Arial"/>
          <w:color w:val="5A5351"/>
          <w:sz w:val="23"/>
          <w:szCs w:val="23"/>
        </w:rPr>
        <w:t xml:space="preserve">  </w:t>
      </w:r>
    </w:p>
    <w:p w:rsidR="00A25017" w:rsidRDefault="00A25017"/>
    <w:sectPr w:rsidR="00A25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01C"/>
    <w:multiLevelType w:val="multilevel"/>
    <w:tmpl w:val="8F7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0341F"/>
    <w:multiLevelType w:val="multilevel"/>
    <w:tmpl w:val="B2F2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214CF"/>
    <w:multiLevelType w:val="multilevel"/>
    <w:tmpl w:val="08B8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C112F"/>
    <w:multiLevelType w:val="multilevel"/>
    <w:tmpl w:val="FCA2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D5B3F"/>
    <w:multiLevelType w:val="hybridMultilevel"/>
    <w:tmpl w:val="9040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2E9C"/>
    <w:multiLevelType w:val="multilevel"/>
    <w:tmpl w:val="A53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D314B"/>
    <w:multiLevelType w:val="multilevel"/>
    <w:tmpl w:val="B02A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52377"/>
    <w:multiLevelType w:val="multilevel"/>
    <w:tmpl w:val="8DB8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752A5"/>
    <w:multiLevelType w:val="multilevel"/>
    <w:tmpl w:val="9928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845D4"/>
    <w:multiLevelType w:val="multilevel"/>
    <w:tmpl w:val="1D46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15"/>
    <w:rsid w:val="000075F6"/>
    <w:rsid w:val="00026677"/>
    <w:rsid w:val="00047301"/>
    <w:rsid w:val="00056E43"/>
    <w:rsid w:val="000618D7"/>
    <w:rsid w:val="00064829"/>
    <w:rsid w:val="000862AF"/>
    <w:rsid w:val="000959CF"/>
    <w:rsid w:val="000A48E2"/>
    <w:rsid w:val="000B1B6F"/>
    <w:rsid w:val="000B2A26"/>
    <w:rsid w:val="000B48C3"/>
    <w:rsid w:val="000B52B9"/>
    <w:rsid w:val="000B62E3"/>
    <w:rsid w:val="000C161D"/>
    <w:rsid w:val="000D69E4"/>
    <w:rsid w:val="000E1189"/>
    <w:rsid w:val="000F1DC5"/>
    <w:rsid w:val="000F35A6"/>
    <w:rsid w:val="001006E1"/>
    <w:rsid w:val="0010337C"/>
    <w:rsid w:val="0013172C"/>
    <w:rsid w:val="0013688A"/>
    <w:rsid w:val="00143244"/>
    <w:rsid w:val="00157066"/>
    <w:rsid w:val="00176A2A"/>
    <w:rsid w:val="00176E12"/>
    <w:rsid w:val="001D1569"/>
    <w:rsid w:val="001D1BC9"/>
    <w:rsid w:val="001D275E"/>
    <w:rsid w:val="001E1C74"/>
    <w:rsid w:val="002003CF"/>
    <w:rsid w:val="00200B12"/>
    <w:rsid w:val="00211B60"/>
    <w:rsid w:val="00236364"/>
    <w:rsid w:val="0024568E"/>
    <w:rsid w:val="00250CF2"/>
    <w:rsid w:val="00252752"/>
    <w:rsid w:val="0025796B"/>
    <w:rsid w:val="00291D61"/>
    <w:rsid w:val="002A44C1"/>
    <w:rsid w:val="002A7950"/>
    <w:rsid w:val="002B73D5"/>
    <w:rsid w:val="002C4709"/>
    <w:rsid w:val="002C597D"/>
    <w:rsid w:val="002E3CDA"/>
    <w:rsid w:val="002F199C"/>
    <w:rsid w:val="002F3B3A"/>
    <w:rsid w:val="00304099"/>
    <w:rsid w:val="0035423F"/>
    <w:rsid w:val="00361AA9"/>
    <w:rsid w:val="00385A08"/>
    <w:rsid w:val="00390D98"/>
    <w:rsid w:val="00394E9E"/>
    <w:rsid w:val="003B4BBF"/>
    <w:rsid w:val="003C1B45"/>
    <w:rsid w:val="003D0CC1"/>
    <w:rsid w:val="003D60F0"/>
    <w:rsid w:val="003E0B4A"/>
    <w:rsid w:val="003F0659"/>
    <w:rsid w:val="003F7443"/>
    <w:rsid w:val="00407FD9"/>
    <w:rsid w:val="004216BD"/>
    <w:rsid w:val="004217D0"/>
    <w:rsid w:val="0042193C"/>
    <w:rsid w:val="0042518A"/>
    <w:rsid w:val="00433225"/>
    <w:rsid w:val="004839E2"/>
    <w:rsid w:val="004A2DC7"/>
    <w:rsid w:val="004B2361"/>
    <w:rsid w:val="004D3B9D"/>
    <w:rsid w:val="004E50CC"/>
    <w:rsid w:val="004F036E"/>
    <w:rsid w:val="004F7B22"/>
    <w:rsid w:val="0050389D"/>
    <w:rsid w:val="00504585"/>
    <w:rsid w:val="00522285"/>
    <w:rsid w:val="0052599F"/>
    <w:rsid w:val="00532192"/>
    <w:rsid w:val="00545F67"/>
    <w:rsid w:val="005722B8"/>
    <w:rsid w:val="00576844"/>
    <w:rsid w:val="00594535"/>
    <w:rsid w:val="005A1613"/>
    <w:rsid w:val="005B6296"/>
    <w:rsid w:val="005B7E3F"/>
    <w:rsid w:val="005E3EEB"/>
    <w:rsid w:val="00603820"/>
    <w:rsid w:val="00606F6A"/>
    <w:rsid w:val="00610603"/>
    <w:rsid w:val="006476E3"/>
    <w:rsid w:val="00656DC7"/>
    <w:rsid w:val="00682C82"/>
    <w:rsid w:val="00686BD0"/>
    <w:rsid w:val="006905EA"/>
    <w:rsid w:val="00696A83"/>
    <w:rsid w:val="00696C40"/>
    <w:rsid w:val="00697D04"/>
    <w:rsid w:val="006C0154"/>
    <w:rsid w:val="006C0641"/>
    <w:rsid w:val="006E4CC2"/>
    <w:rsid w:val="00700861"/>
    <w:rsid w:val="00737E5E"/>
    <w:rsid w:val="0074343B"/>
    <w:rsid w:val="007A3A53"/>
    <w:rsid w:val="007A63FB"/>
    <w:rsid w:val="007B3EBE"/>
    <w:rsid w:val="007D6182"/>
    <w:rsid w:val="007E4E1D"/>
    <w:rsid w:val="0080270B"/>
    <w:rsid w:val="00810E34"/>
    <w:rsid w:val="008334C9"/>
    <w:rsid w:val="0084009A"/>
    <w:rsid w:val="00841B37"/>
    <w:rsid w:val="00843A6A"/>
    <w:rsid w:val="00844393"/>
    <w:rsid w:val="00847588"/>
    <w:rsid w:val="00850C94"/>
    <w:rsid w:val="0085667B"/>
    <w:rsid w:val="0088403E"/>
    <w:rsid w:val="008914A0"/>
    <w:rsid w:val="008B496B"/>
    <w:rsid w:val="008C7D15"/>
    <w:rsid w:val="008E0F18"/>
    <w:rsid w:val="008F1C13"/>
    <w:rsid w:val="008F6C80"/>
    <w:rsid w:val="009068A5"/>
    <w:rsid w:val="00914B58"/>
    <w:rsid w:val="009342FC"/>
    <w:rsid w:val="00936457"/>
    <w:rsid w:val="00944314"/>
    <w:rsid w:val="00950622"/>
    <w:rsid w:val="00961BEC"/>
    <w:rsid w:val="00981AA9"/>
    <w:rsid w:val="0098336F"/>
    <w:rsid w:val="00992109"/>
    <w:rsid w:val="009A5470"/>
    <w:rsid w:val="009D7FEC"/>
    <w:rsid w:val="009E1F4E"/>
    <w:rsid w:val="009E6EDA"/>
    <w:rsid w:val="00A11AF8"/>
    <w:rsid w:val="00A229B4"/>
    <w:rsid w:val="00A25017"/>
    <w:rsid w:val="00A3228A"/>
    <w:rsid w:val="00A40C72"/>
    <w:rsid w:val="00A46661"/>
    <w:rsid w:val="00A608C5"/>
    <w:rsid w:val="00A61117"/>
    <w:rsid w:val="00A661E2"/>
    <w:rsid w:val="00A73833"/>
    <w:rsid w:val="00A75D38"/>
    <w:rsid w:val="00A919E7"/>
    <w:rsid w:val="00AD071A"/>
    <w:rsid w:val="00AF57C1"/>
    <w:rsid w:val="00AF5D8E"/>
    <w:rsid w:val="00B24A84"/>
    <w:rsid w:val="00B312ED"/>
    <w:rsid w:val="00B830C4"/>
    <w:rsid w:val="00B85515"/>
    <w:rsid w:val="00BA19F7"/>
    <w:rsid w:val="00BA4775"/>
    <w:rsid w:val="00BB288C"/>
    <w:rsid w:val="00BB5802"/>
    <w:rsid w:val="00BC6688"/>
    <w:rsid w:val="00C03147"/>
    <w:rsid w:val="00C079CE"/>
    <w:rsid w:val="00C12831"/>
    <w:rsid w:val="00C20452"/>
    <w:rsid w:val="00C551BE"/>
    <w:rsid w:val="00C85244"/>
    <w:rsid w:val="00C914E6"/>
    <w:rsid w:val="00C921A0"/>
    <w:rsid w:val="00C96157"/>
    <w:rsid w:val="00CA2326"/>
    <w:rsid w:val="00CA24E4"/>
    <w:rsid w:val="00CD03C0"/>
    <w:rsid w:val="00CD1522"/>
    <w:rsid w:val="00CD4CC0"/>
    <w:rsid w:val="00CD684F"/>
    <w:rsid w:val="00D244B2"/>
    <w:rsid w:val="00D45F17"/>
    <w:rsid w:val="00D60AD0"/>
    <w:rsid w:val="00D63286"/>
    <w:rsid w:val="00D63856"/>
    <w:rsid w:val="00D64F3B"/>
    <w:rsid w:val="00D76547"/>
    <w:rsid w:val="00DB0560"/>
    <w:rsid w:val="00DD24AD"/>
    <w:rsid w:val="00DD3EFD"/>
    <w:rsid w:val="00DE60B7"/>
    <w:rsid w:val="00E03170"/>
    <w:rsid w:val="00E04E01"/>
    <w:rsid w:val="00E425DC"/>
    <w:rsid w:val="00E45408"/>
    <w:rsid w:val="00E61225"/>
    <w:rsid w:val="00E651BD"/>
    <w:rsid w:val="00E739E9"/>
    <w:rsid w:val="00E810AA"/>
    <w:rsid w:val="00E81A31"/>
    <w:rsid w:val="00E92DAC"/>
    <w:rsid w:val="00E95AC3"/>
    <w:rsid w:val="00EA1CA5"/>
    <w:rsid w:val="00EB639C"/>
    <w:rsid w:val="00EC173C"/>
    <w:rsid w:val="00EC199A"/>
    <w:rsid w:val="00EF2A69"/>
    <w:rsid w:val="00F20A3C"/>
    <w:rsid w:val="00F25FC2"/>
    <w:rsid w:val="00F57BA5"/>
    <w:rsid w:val="00F60B10"/>
    <w:rsid w:val="00F81285"/>
    <w:rsid w:val="00FA2986"/>
    <w:rsid w:val="00FA37CA"/>
    <w:rsid w:val="00FC2AE9"/>
    <w:rsid w:val="00FC4AE7"/>
    <w:rsid w:val="00FC79C0"/>
    <w:rsid w:val="00FE7B2D"/>
    <w:rsid w:val="00FF0DC0"/>
    <w:rsid w:val="00FF2F9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7D15"/>
  </w:style>
  <w:style w:type="character" w:styleId="Hyperlink">
    <w:name w:val="Hyperlink"/>
    <w:basedOn w:val="DefaultParagraphFont"/>
    <w:uiPriority w:val="99"/>
    <w:semiHidden/>
    <w:unhideWhenUsed/>
    <w:rsid w:val="008C7D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7D15"/>
  </w:style>
  <w:style w:type="character" w:styleId="Hyperlink">
    <w:name w:val="Hyperlink"/>
    <w:basedOn w:val="DefaultParagraphFont"/>
    <w:uiPriority w:val="99"/>
    <w:semiHidden/>
    <w:unhideWhenUsed/>
    <w:rsid w:val="008C7D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ffc.com/pdf-documents/wffc-website-education-classes-and-sign-up-instuc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ffc.com/pdf-documents/wffc-website-outings-and-sign-up-instru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ffc.com/wp-content/uploads/2016/12/WFFC-Website-Dinner-Meetings-and-Sign-Up-Instuctions-12-18-1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ffc.com/cancellation-instru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JLGoedhart</dc:creator>
  <cp:lastModifiedBy>JLGoedhart</cp:lastModifiedBy>
  <cp:revision>1</cp:revision>
  <dcterms:created xsi:type="dcterms:W3CDTF">2017-01-17T18:18:00Z</dcterms:created>
  <dcterms:modified xsi:type="dcterms:W3CDTF">2017-01-17T18:48:00Z</dcterms:modified>
</cp:coreProperties>
</file>